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46D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Nimbus Roman" w:hAnsi="Nimbus Roman" w:eastAsia="新宋体" w:cs="Nimbus Roman"/>
          <w:sz w:val="44"/>
          <w:szCs w:val="44"/>
        </w:rPr>
      </w:pPr>
    </w:p>
    <w:p w14:paraId="762619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Nimbus Roman" w:hAnsi="Nimbus Roman" w:eastAsia="新宋体" w:cs="Nimbus Roman"/>
          <w:sz w:val="44"/>
          <w:szCs w:val="44"/>
        </w:rPr>
      </w:pPr>
    </w:p>
    <w:p w14:paraId="2CB56A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Nimbus Roman" w:hAnsi="Nimbus Roman" w:eastAsia="新宋体" w:cs="Nimbus Roman"/>
          <w:sz w:val="44"/>
          <w:szCs w:val="44"/>
        </w:rPr>
      </w:pPr>
    </w:p>
    <w:p w14:paraId="1783F6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Nimbus Roman" w:hAnsi="Nimbus Roman" w:eastAsia="新宋体" w:cs="Nimbus Roman"/>
          <w:sz w:val="44"/>
          <w:szCs w:val="44"/>
        </w:rPr>
      </w:pPr>
    </w:p>
    <w:p w14:paraId="2EA265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Nimbus Roman" w:hAnsi="Nimbus Roman" w:eastAsia="新宋体" w:cs="Nimbus Roman"/>
          <w:sz w:val="44"/>
          <w:szCs w:val="44"/>
        </w:rPr>
      </w:pPr>
    </w:p>
    <w:p w14:paraId="6C2F8E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Nimbus Roman" w:hAnsi="Nimbus Roman" w:eastAsia="新宋体" w:cs="Nimbus Roman"/>
          <w:sz w:val="44"/>
          <w:szCs w:val="44"/>
        </w:rPr>
      </w:pPr>
    </w:p>
    <w:p w14:paraId="06DDB5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Nimbus Roman" w:hAnsi="Nimbus Roman" w:eastAsia="新宋体" w:cs="Nimbus Roman"/>
          <w:sz w:val="44"/>
          <w:szCs w:val="44"/>
        </w:rPr>
      </w:pPr>
    </w:p>
    <w:p w14:paraId="2CEB4C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Nimbus Roman" w:hAnsi="Nimbus Roman" w:eastAsia="新宋体" w:cs="Nimbus Roman"/>
          <w:sz w:val="44"/>
          <w:szCs w:val="44"/>
        </w:rPr>
      </w:pPr>
    </w:p>
    <w:p w14:paraId="1921F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Nimbus Roman" w:hAnsi="Nimbus Roman" w:eastAsia="新宋体" w:cs="Nimbus Roman"/>
          <w:sz w:val="44"/>
          <w:szCs w:val="44"/>
        </w:rPr>
      </w:pPr>
    </w:p>
    <w:p w14:paraId="2E34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Nimbus Roman" w:hAnsi="Nimbus Roman" w:eastAsia="仿宋_GB2312" w:cs="Nimbus Roman"/>
          <w:kern w:val="0"/>
          <w:sz w:val="32"/>
          <w:szCs w:val="32"/>
        </w:rPr>
      </w:pP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乌司通〔202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〕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号</w:t>
      </w:r>
    </w:p>
    <w:p w14:paraId="24D6DB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Nimbus Roman" w:hAnsi="Nimbus Roman" w:eastAsia="仿宋_GB2312" w:cs="Nimbus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9D83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Nimbus Roman" w:hAnsi="Nimbus Roman" w:eastAsia="方正小标宋简体" w:cs="Nimbus Roman"/>
          <w:sz w:val="44"/>
          <w:szCs w:val="44"/>
        </w:rPr>
      </w:pPr>
      <w:r>
        <w:rPr>
          <w:rFonts w:hint="default" w:ascii="Nimbus Roman" w:hAnsi="Nimbus Roman" w:eastAsia="方正小标宋简体" w:cs="Nimbus Roman"/>
          <w:sz w:val="44"/>
          <w:szCs w:val="44"/>
        </w:rPr>
        <w:t>乌海市司法局</w:t>
      </w:r>
    </w:p>
    <w:p w14:paraId="7B7556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Nimbus Roman" w:hAnsi="Nimbus Roman" w:eastAsia="仿宋" w:cs="Nimbus Roman"/>
          <w:sz w:val="44"/>
          <w:szCs w:val="44"/>
        </w:rPr>
      </w:pPr>
      <w:r>
        <w:rPr>
          <w:rFonts w:hint="default" w:ascii="Nimbus Roman" w:hAnsi="Nimbus Roman" w:eastAsia="方正小标宋简体" w:cs="Nimbus Roman"/>
          <w:sz w:val="44"/>
          <w:szCs w:val="44"/>
        </w:rPr>
        <w:t>关于印发《法律援助城乡全覆盖法治</w:t>
      </w:r>
      <w:r>
        <w:rPr>
          <w:rFonts w:hint="default" w:ascii="Nimbus Roman" w:hAnsi="Nimbus Roman" w:eastAsia="方正小标宋简体" w:cs="Nimbus Roman"/>
          <w:sz w:val="44"/>
          <w:szCs w:val="44"/>
          <w:lang w:eastAsia="zh-CN"/>
        </w:rPr>
        <w:t>宣传</w:t>
      </w:r>
      <w:r>
        <w:rPr>
          <w:rFonts w:hint="default" w:ascii="Nimbus Roman" w:hAnsi="Nimbus Roman" w:eastAsia="方正小标宋简体" w:cs="Nimbus Roman"/>
          <w:sz w:val="44"/>
          <w:szCs w:val="44"/>
        </w:rPr>
        <w:t>服务活动实施方案》</w:t>
      </w:r>
      <w:r>
        <w:rPr>
          <w:rFonts w:hint="default" w:ascii="Nimbus Roman" w:hAnsi="Nimbus Roman" w:eastAsia="方正小标宋简体" w:cs="Nimbus Roman"/>
          <w:color w:val="000000"/>
          <w:sz w:val="44"/>
          <w:szCs w:val="44"/>
          <w:lang w:val="en-US" w:eastAsia="zh-CN"/>
        </w:rPr>
        <w:t>的通知</w:t>
      </w:r>
    </w:p>
    <w:p w14:paraId="30260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Nimbus Roman" w:hAnsi="Nimbus Roman" w:eastAsia="仿宋" w:cs="Nimbus Roman"/>
          <w:sz w:val="32"/>
          <w:szCs w:val="32"/>
          <w:lang w:eastAsia="zh-CN"/>
        </w:rPr>
      </w:pPr>
    </w:p>
    <w:p w14:paraId="04305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" w:hAnsi="Nimbus Roman" w:eastAsia="仿宋" w:cs="Nimbus Roman"/>
          <w:sz w:val="32"/>
          <w:szCs w:val="32"/>
        </w:rPr>
      </w:pPr>
      <w:r>
        <w:rPr>
          <w:rFonts w:hint="default" w:ascii="Nimbus Roman" w:hAnsi="Nimbus Roman" w:eastAsia="仿宋" w:cs="Nimbus Roman"/>
          <w:sz w:val="32"/>
          <w:szCs w:val="32"/>
        </w:rPr>
        <w:t xml:space="preserve">各区司法局： </w:t>
      </w:r>
    </w:p>
    <w:p w14:paraId="0E456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" w:cs="Nimbus Roman"/>
          <w:sz w:val="32"/>
          <w:szCs w:val="32"/>
        </w:rPr>
      </w:pPr>
      <w:r>
        <w:rPr>
          <w:rFonts w:hint="default" w:ascii="Nimbus Roman" w:hAnsi="Nimbus Roman" w:eastAsia="仿宋" w:cs="Nimbus Roman"/>
          <w:sz w:val="32"/>
          <w:szCs w:val="32"/>
        </w:rPr>
        <w:t>现将《法律援助城乡全覆盖法治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宣传</w:t>
      </w:r>
      <w:r>
        <w:rPr>
          <w:rFonts w:hint="default" w:ascii="Nimbus Roman" w:hAnsi="Nimbus Roman" w:eastAsia="仿宋" w:cs="Nimbus Roman"/>
          <w:sz w:val="32"/>
          <w:szCs w:val="32"/>
        </w:rPr>
        <w:t xml:space="preserve">服务活动实施方案》印发给你们，请结合实际认真抓好贯彻落实。 </w:t>
      </w:r>
    </w:p>
    <w:p w14:paraId="3112E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" w:cs="Nimbus Roman"/>
          <w:sz w:val="32"/>
          <w:szCs w:val="32"/>
        </w:rPr>
      </w:pPr>
    </w:p>
    <w:p w14:paraId="04561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" w:cs="Nimbus Roman"/>
          <w:sz w:val="32"/>
          <w:szCs w:val="32"/>
        </w:rPr>
      </w:pPr>
    </w:p>
    <w:p w14:paraId="11C5A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Nimbus Roman" w:hAnsi="Nimbus Roman" w:eastAsia="方正小标宋简体" w:cs="Nimbus Roman"/>
          <w:sz w:val="44"/>
          <w:szCs w:val="44"/>
        </w:rPr>
      </w:pP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2026年3月4日</w:t>
      </w:r>
    </w:p>
    <w:p w14:paraId="4EB15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Nimbus Roman" w:hAnsi="Nimbus Roman" w:eastAsia="方正小标宋简体" w:cs="Nimbus Roman"/>
          <w:sz w:val="44"/>
          <w:szCs w:val="44"/>
        </w:rPr>
      </w:pPr>
      <w:r>
        <w:rPr>
          <w:rFonts w:hint="default" w:ascii="Nimbus Roman" w:hAnsi="Nimbus Roman" w:eastAsia="方正小标宋简体" w:cs="Nimbus Roman"/>
          <w:sz w:val="44"/>
          <w:szCs w:val="44"/>
        </w:rPr>
        <w:t>法律援助城乡全覆盖法治</w:t>
      </w:r>
      <w:r>
        <w:rPr>
          <w:rFonts w:hint="default" w:ascii="Nimbus Roman" w:hAnsi="Nimbus Roman" w:eastAsia="方正小标宋简体" w:cs="Nimbus Roman"/>
          <w:sz w:val="44"/>
          <w:szCs w:val="44"/>
          <w:lang w:eastAsia="zh-CN"/>
        </w:rPr>
        <w:t>宣传</w:t>
      </w:r>
      <w:r>
        <w:rPr>
          <w:rFonts w:hint="default" w:ascii="Nimbus Roman" w:hAnsi="Nimbus Roman" w:eastAsia="方正小标宋简体" w:cs="Nimbus Roman"/>
          <w:sz w:val="44"/>
          <w:szCs w:val="44"/>
        </w:rPr>
        <w:t>服务</w:t>
      </w:r>
    </w:p>
    <w:p w14:paraId="13983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Nimbus Roman" w:hAnsi="Nimbus Roman" w:eastAsia="方正小标宋简体" w:cs="Nimbus Roman"/>
          <w:sz w:val="44"/>
          <w:szCs w:val="44"/>
        </w:rPr>
      </w:pPr>
      <w:r>
        <w:rPr>
          <w:rFonts w:hint="default" w:ascii="Nimbus Roman" w:hAnsi="Nimbus Roman" w:eastAsia="方正小标宋简体" w:cs="Nimbus Roman"/>
          <w:sz w:val="44"/>
          <w:szCs w:val="44"/>
        </w:rPr>
        <w:t>活动实施方案</w:t>
      </w:r>
    </w:p>
    <w:p w14:paraId="08B54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 xml:space="preserve"> </w:t>
      </w:r>
    </w:p>
    <w:p w14:paraId="1C24C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黑体" w:cs="Nimbus Roman"/>
          <w:sz w:val="32"/>
          <w:szCs w:val="32"/>
        </w:rPr>
        <w:t>一、总体要求</w:t>
      </w:r>
      <w:r>
        <w:rPr>
          <w:rFonts w:hint="default" w:ascii="Nimbus Roman" w:hAnsi="Nimbus Roman" w:eastAsia="仿宋_GB2312" w:cs="Nimbus Roman"/>
          <w:sz w:val="32"/>
          <w:szCs w:val="32"/>
        </w:rPr>
        <w:t xml:space="preserve"> </w:t>
      </w:r>
    </w:p>
    <w:p w14:paraId="77591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" w:cs="Nimbus Roman"/>
          <w:sz w:val="32"/>
          <w:szCs w:val="32"/>
        </w:rPr>
        <w:t>坚持党建引领、聚焦重点、上下联动、依法规范，以铸牢中华民族共同体意识为主线，紧扣自治区党委“1571”工作部署，以普惠均等、便捷高效、精准优质为目标，依托四级法律援助站点阵地，统筹推进法治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宣传</w:t>
      </w:r>
      <w:r>
        <w:rPr>
          <w:rFonts w:hint="default" w:ascii="Nimbus Roman" w:hAnsi="Nimbus Roman" w:eastAsia="仿宋" w:cs="Nimbus Roman"/>
          <w:sz w:val="32"/>
          <w:szCs w:val="32"/>
        </w:rPr>
        <w:t>与便民服务，推动法律服务向城乡末梢延伸。实现服务全域覆盖、重点群体精准覆盖，提升群众政策知晓率，做到“咨询有人答、申请有人办、难题有人解”，切实维护困难群众和特殊群体合法权益，增强人民群众法治获得感、幸福感、安全感。</w:t>
      </w:r>
      <w:r>
        <w:rPr>
          <w:rFonts w:hint="default" w:ascii="Nimbus Roman" w:hAnsi="Nimbus Roman" w:eastAsia="仿宋_GB2312" w:cs="Nimbus Roman"/>
          <w:sz w:val="32"/>
          <w:szCs w:val="32"/>
        </w:rPr>
        <w:t xml:space="preserve"> </w:t>
      </w:r>
    </w:p>
    <w:p w14:paraId="52664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黑体" w:cs="Nimbus Roman"/>
          <w:sz w:val="32"/>
          <w:szCs w:val="32"/>
        </w:rPr>
      </w:pPr>
      <w:r>
        <w:rPr>
          <w:rFonts w:hint="default" w:ascii="Nimbus Roman" w:hAnsi="Nimbus Roman" w:eastAsia="黑体" w:cs="Nimbus Roman"/>
          <w:sz w:val="32"/>
          <w:szCs w:val="32"/>
        </w:rPr>
        <w:t>二、服务对象与核心任务</w:t>
      </w:r>
    </w:p>
    <w:p w14:paraId="2121E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楷体" w:cs="Nimbus Roman"/>
          <w:sz w:val="32"/>
          <w:szCs w:val="32"/>
        </w:rPr>
      </w:pPr>
      <w:r>
        <w:rPr>
          <w:rFonts w:hint="default" w:ascii="Nimbus Roman" w:hAnsi="Nimbus Roman" w:eastAsia="楷体" w:cs="Nimbus Roman"/>
          <w:sz w:val="32"/>
          <w:szCs w:val="32"/>
        </w:rPr>
        <w:t xml:space="preserve">（一）服务对象 </w:t>
      </w:r>
    </w:p>
    <w:p w14:paraId="3762C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" w:cs="Nimbus Roman"/>
          <w:sz w:val="32"/>
          <w:szCs w:val="32"/>
        </w:rPr>
        <w:t>聚焦老年人、农民工、妇女、未成年人、残疾人、少数民族群众、低收入家庭、新业态劳动者、退役军人及军属等重点群体，实施差异化、精准化法律服务。</w:t>
      </w:r>
      <w:r>
        <w:rPr>
          <w:rFonts w:hint="default" w:ascii="Nimbus Roman" w:hAnsi="Nimbus Roman" w:eastAsia="仿宋_GB2312" w:cs="Nimbus Roman"/>
          <w:sz w:val="32"/>
          <w:szCs w:val="32"/>
        </w:rPr>
        <w:t xml:space="preserve"> </w:t>
      </w:r>
    </w:p>
    <w:p w14:paraId="01C4C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楷体" w:cs="Nimbus Roman"/>
          <w:sz w:val="32"/>
          <w:szCs w:val="32"/>
        </w:rPr>
      </w:pPr>
      <w:r>
        <w:rPr>
          <w:rFonts w:hint="default" w:ascii="Nimbus Roman" w:hAnsi="Nimbus Roman" w:eastAsia="楷体" w:cs="Nimbus Roman"/>
          <w:sz w:val="32"/>
          <w:szCs w:val="32"/>
        </w:rPr>
        <w:t xml:space="preserve">（二）核心任务 </w:t>
      </w:r>
    </w:p>
    <w:p w14:paraId="47AA7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" w:cs="Nimbus Roman"/>
          <w:sz w:val="32"/>
          <w:szCs w:val="32"/>
        </w:rPr>
      </w:pPr>
      <w:r>
        <w:rPr>
          <w:rFonts w:hint="default" w:ascii="Nimbus Roman" w:hAnsi="Nimbus Roman" w:eastAsia="仿宋" w:cs="Nimbus Roman"/>
          <w:sz w:val="32"/>
          <w:szCs w:val="32"/>
        </w:rPr>
        <w:t>以四级法律援助站点为阵地，常态开展法治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宣传</w:t>
      </w:r>
      <w:r>
        <w:rPr>
          <w:rFonts w:hint="default" w:ascii="Nimbus Roman" w:hAnsi="Nimbus Roman" w:eastAsia="仿宋" w:cs="Nimbus Roman"/>
          <w:sz w:val="32"/>
          <w:szCs w:val="32"/>
        </w:rPr>
        <w:t xml:space="preserve">与便民服务，全面提升群众法治意识与维权能力。 </w:t>
      </w:r>
    </w:p>
    <w:p w14:paraId="37915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" w:cs="Nimbus Roman"/>
          <w:sz w:val="32"/>
          <w:szCs w:val="32"/>
        </w:rPr>
      </w:pPr>
      <w:r>
        <w:rPr>
          <w:rFonts w:hint="default" w:ascii="Nimbus Roman" w:hAnsi="Nimbus Roman" w:eastAsia="仿宋" w:cs="Nimbus Roman"/>
          <w:sz w:val="32"/>
          <w:szCs w:val="32"/>
        </w:rPr>
        <w:t>1.开展法治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宣传。</w:t>
      </w:r>
      <w:r>
        <w:rPr>
          <w:rFonts w:hint="default" w:ascii="Nimbus Roman" w:hAnsi="Nimbus Roman" w:eastAsia="仿宋" w:cs="Nimbus Roman"/>
          <w:sz w:val="32"/>
          <w:szCs w:val="32"/>
        </w:rPr>
        <w:t>聚焦群众急难愁盼法律需求，集中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宣传</w:t>
      </w:r>
      <w:r>
        <w:rPr>
          <w:rFonts w:hint="default" w:ascii="Nimbus Roman" w:hAnsi="Nimbus Roman" w:eastAsia="仿宋" w:cs="Nimbus Roman"/>
          <w:sz w:val="32"/>
          <w:szCs w:val="32"/>
        </w:rPr>
        <w:t>《民法典》《法律援助法》《未成年人保护法》《老年人权益保障法》《保障农民工工资支付条例》等核心法律法规。重点解读法律援助范围、条件、申请渠道、绿色通道及免经济困难核查等政策，发放宣传资料与联系卡，规范建立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宣传</w:t>
      </w:r>
      <w:r>
        <w:rPr>
          <w:rFonts w:hint="default" w:ascii="Nimbus Roman" w:hAnsi="Nimbus Roman" w:eastAsia="仿宋" w:cs="Nimbus Roman"/>
          <w:sz w:val="32"/>
          <w:szCs w:val="32"/>
        </w:rPr>
        <w:t>台账，推动法治知识普及入脑入心。</w:t>
      </w:r>
    </w:p>
    <w:p w14:paraId="1B2E3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" w:cs="Nimbus Roman"/>
          <w:sz w:val="32"/>
          <w:szCs w:val="32"/>
        </w:rPr>
      </w:pPr>
      <w:r>
        <w:rPr>
          <w:rFonts w:hint="default" w:ascii="Nimbus Roman" w:hAnsi="Nimbus Roman" w:eastAsia="仿宋" w:cs="Nimbus Roman"/>
          <w:sz w:val="32"/>
          <w:szCs w:val="32"/>
        </w:rPr>
        <w:t>2.提供便民服务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。</w:t>
      </w:r>
      <w:r>
        <w:rPr>
          <w:rFonts w:hint="default" w:ascii="Nimbus Roman" w:hAnsi="Nimbus Roman" w:eastAsia="仿宋" w:cs="Nimbus Roman"/>
          <w:sz w:val="32"/>
          <w:szCs w:val="32"/>
        </w:rPr>
        <w:t>依托站点窗口，开展面对面、零距离服务，提供法律咨询、援助指引、矛盾纠纷初调等服务，实现“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宣传</w:t>
      </w:r>
      <w:r>
        <w:rPr>
          <w:rFonts w:hint="default" w:ascii="Nimbus Roman" w:hAnsi="Nimbus Roman" w:eastAsia="仿宋" w:cs="Nimbus Roman"/>
          <w:sz w:val="32"/>
          <w:szCs w:val="32"/>
        </w:rPr>
        <w:t xml:space="preserve">在站点、服务在站点、解决在站点”。 </w:t>
      </w:r>
    </w:p>
    <w:p w14:paraId="17FEC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黑体" w:cs="Nimbus Roman"/>
          <w:sz w:val="32"/>
          <w:szCs w:val="32"/>
        </w:rPr>
        <w:t>三、活动安排</w:t>
      </w:r>
      <w:r>
        <w:rPr>
          <w:rFonts w:hint="default" w:ascii="Nimbus Roman" w:hAnsi="Nimbus Roman" w:eastAsia="仿宋_GB2312" w:cs="Nimbus Roman"/>
          <w:sz w:val="32"/>
          <w:szCs w:val="32"/>
        </w:rPr>
        <w:t xml:space="preserve"> </w:t>
      </w:r>
    </w:p>
    <w:p w14:paraId="2F527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楷体" w:cs="Nimbus Roman"/>
          <w:sz w:val="32"/>
          <w:szCs w:val="32"/>
        </w:rPr>
        <w:t>（一）统筹谋划，精准布点</w:t>
      </w:r>
    </w:p>
    <w:p w14:paraId="77AC4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" w:cs="Nimbus Roman"/>
          <w:sz w:val="32"/>
          <w:szCs w:val="32"/>
        </w:rPr>
      </w:pPr>
      <w:r>
        <w:rPr>
          <w:rFonts w:hint="default" w:ascii="Nimbus Roman" w:hAnsi="Nimbus Roman" w:eastAsia="仿宋" w:cs="Nimbus Roman"/>
          <w:sz w:val="32"/>
          <w:szCs w:val="32"/>
        </w:rPr>
        <w:t>各区司法局结合“城乡全覆盖”工作进度，统筹确定法治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宣传</w:t>
      </w:r>
      <w:r>
        <w:rPr>
          <w:rFonts w:hint="default" w:ascii="Nimbus Roman" w:hAnsi="Nimbus Roman" w:eastAsia="仿宋" w:cs="Nimbus Roman"/>
          <w:sz w:val="32"/>
          <w:szCs w:val="32"/>
        </w:rPr>
        <w:t xml:space="preserve">服务站点，科学安排场次与时间。坚持统筹推进、分批开展、重点覆盖，不搞集中同期举办，由各区结合实际按需选取站点组织实施，确保活动有序启动、精准落地。 </w:t>
      </w:r>
    </w:p>
    <w:p w14:paraId="3DF49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楷体" w:cs="Nimbus Roman"/>
          <w:sz w:val="32"/>
          <w:szCs w:val="32"/>
        </w:rPr>
        <w:t>（二）分类施策，多元服务</w:t>
      </w:r>
    </w:p>
    <w:p w14:paraId="3F0A1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" w:cs="Nimbus Roman"/>
          <w:sz w:val="32"/>
          <w:szCs w:val="32"/>
        </w:rPr>
      </w:pPr>
      <w:r>
        <w:rPr>
          <w:rFonts w:hint="default" w:ascii="Nimbus Roman" w:hAnsi="Nimbus Roman" w:eastAsia="仿宋" w:cs="Nimbus Roman"/>
          <w:sz w:val="32"/>
          <w:szCs w:val="32"/>
        </w:rPr>
        <w:t>依托四级站点阵地，分类开展专场服务。社区专场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，</w:t>
      </w:r>
      <w:r>
        <w:rPr>
          <w:rFonts w:hint="default" w:ascii="Nimbus Roman" w:hAnsi="Nimbus Roman" w:eastAsia="仿宋" w:cs="Nimbus Roman"/>
          <w:sz w:val="32"/>
          <w:szCs w:val="32"/>
        </w:rPr>
        <w:t>在联络点围绕物业纠纷、婚姻家庭、财产继承、反诈防骗、老年人权益保护等内容普法。乡村专场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，</w:t>
      </w:r>
      <w:r>
        <w:rPr>
          <w:rFonts w:hint="default" w:ascii="Nimbus Roman" w:hAnsi="Nimbus Roman" w:eastAsia="仿宋" w:cs="Nimbus Roman"/>
          <w:sz w:val="32"/>
          <w:szCs w:val="32"/>
        </w:rPr>
        <w:t>依托乡镇工作站、点，围绕土地流转、劳务用工、赡养抚养、惠农政策等提供法律咨询。重点群体专场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，</w:t>
      </w:r>
      <w:r>
        <w:rPr>
          <w:rFonts w:hint="default" w:ascii="Nimbus Roman" w:hAnsi="Nimbus Roman" w:eastAsia="仿宋" w:cs="Nimbus Roman"/>
          <w:sz w:val="32"/>
          <w:szCs w:val="32"/>
        </w:rPr>
        <w:t>针对重点群体集中区域开展定向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宣传</w:t>
      </w:r>
      <w:r>
        <w:rPr>
          <w:rFonts w:hint="default" w:ascii="Nimbus Roman" w:hAnsi="Nimbus Roman" w:eastAsia="仿宋" w:cs="Nimbus Roman"/>
          <w:sz w:val="32"/>
          <w:szCs w:val="32"/>
        </w:rPr>
        <w:t>与服务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。</w:t>
      </w:r>
      <w:r>
        <w:rPr>
          <w:rFonts w:hint="default" w:ascii="Nimbus Roman" w:hAnsi="Nimbus Roman" w:eastAsia="仿宋" w:cs="Nimbus Roman"/>
          <w:sz w:val="32"/>
          <w:szCs w:val="32"/>
        </w:rPr>
        <w:t>各站点按需设置咨询台或提供流动服务，健全线上线下服务渠道，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联动</w:t>
      </w:r>
      <w:r>
        <w:rPr>
          <w:rFonts w:hint="default" w:ascii="Nimbus Roman" w:hAnsi="Nimbus Roman" w:eastAsia="仿宋" w:cs="Nimbus Roman"/>
          <w:sz w:val="32"/>
          <w:szCs w:val="32"/>
          <w:lang w:val="en-US" w:eastAsia="zh-CN"/>
        </w:rPr>
        <w:t>12345+</w:t>
      </w:r>
      <w:r>
        <w:rPr>
          <w:rFonts w:hint="default" w:ascii="Nimbus Roman" w:hAnsi="Nimbus Roman" w:eastAsia="仿宋" w:cs="Nimbus Roman"/>
          <w:sz w:val="32"/>
          <w:szCs w:val="32"/>
        </w:rPr>
        <w:t>12348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等</w:t>
      </w:r>
      <w:r>
        <w:rPr>
          <w:rFonts w:hint="default" w:ascii="Nimbus Roman" w:hAnsi="Nimbus Roman" w:eastAsia="仿宋" w:cs="Nimbus Roman"/>
          <w:sz w:val="32"/>
          <w:szCs w:val="32"/>
        </w:rPr>
        <w:t xml:space="preserve">服务热，适时开展一站式服务，确保群众“身边有阵地、远方有热线”。 </w:t>
      </w:r>
    </w:p>
    <w:p w14:paraId="15E21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楷体" w:cs="Nimbus Roman"/>
          <w:sz w:val="32"/>
          <w:szCs w:val="32"/>
        </w:rPr>
      </w:pPr>
      <w:r>
        <w:rPr>
          <w:rFonts w:hint="default" w:ascii="Nimbus Roman" w:hAnsi="Nimbus Roman" w:eastAsia="楷体" w:cs="Nimbus Roman"/>
          <w:sz w:val="32"/>
          <w:szCs w:val="32"/>
        </w:rPr>
        <w:t xml:space="preserve">（三）常态调度，总结提升 </w:t>
      </w:r>
    </w:p>
    <w:p w14:paraId="28FF7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" w:cs="Nimbus Roman"/>
          <w:sz w:val="32"/>
          <w:szCs w:val="32"/>
        </w:rPr>
        <w:t xml:space="preserve">建立常态调度与总结机制，实行动态管理。各区按季度梳理活动情况，报送工作小结、数据及佐证材料，动态掌握覆盖进展。年底开展年度总结，全面汇总成效，固化经验做法，推动法律援助服务常态长效。 </w:t>
      </w:r>
    </w:p>
    <w:p w14:paraId="675A9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黑体" w:cs="Nimbus Roman"/>
          <w:sz w:val="32"/>
          <w:szCs w:val="32"/>
        </w:rPr>
        <w:t>四、实施保障</w:t>
      </w:r>
      <w:r>
        <w:rPr>
          <w:rFonts w:hint="default" w:ascii="Nimbus Roman" w:hAnsi="Nimbus Roman" w:eastAsia="仿宋_GB2312" w:cs="Nimbus Roman"/>
          <w:sz w:val="32"/>
          <w:szCs w:val="32"/>
        </w:rPr>
        <w:t xml:space="preserve"> </w:t>
      </w:r>
    </w:p>
    <w:p w14:paraId="2A437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仿宋" w:cs="Nimbus Roman"/>
          <w:sz w:val="32"/>
          <w:szCs w:val="32"/>
        </w:rPr>
        <w:t>坚持线上线下融合、固定服务与流动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宣传</w:t>
      </w:r>
      <w:r>
        <w:rPr>
          <w:rFonts w:hint="default" w:ascii="Nimbus Roman" w:hAnsi="Nimbus Roman" w:eastAsia="仿宋" w:cs="Nimbus Roman"/>
          <w:sz w:val="32"/>
          <w:szCs w:val="32"/>
        </w:rPr>
        <w:t>相结合，优化站点服务模式，强化部门协同联动。严格规范流程，严守工作纪律，坚持依法廉洁服务，切实为基层减负。提高政治站位，将此项工作作为落实民生实事、推进法律援助城乡全覆盖、铸牢中华民族共同体意识的重要抓手，坚持需求导向，精准对接群众诉求，全面展现城乡法援服务实效。</w:t>
      </w:r>
    </w:p>
    <w:p w14:paraId="3CD51AC3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center"/>
        <w:textAlignment w:val="auto"/>
        <w:rPr>
          <w:rFonts w:hint="default" w:ascii="Nimbus Roman" w:hAnsi="Nimbus Roman" w:eastAsia="方正小标宋简体" w:cs="Nimbus Roman"/>
          <w:b w:val="0"/>
          <w:bCs w:val="0"/>
          <w:color w:val="auto"/>
          <w:sz w:val="44"/>
          <w:szCs w:val="44"/>
          <w:lang w:val="en-US" w:eastAsia="zh-CN"/>
        </w:rPr>
      </w:pPr>
    </w:p>
    <w:p w14:paraId="39EEBAAC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both"/>
        <w:textAlignment w:val="auto"/>
        <w:rPr>
          <w:rFonts w:hint="default" w:ascii="Nimbus Roman" w:hAnsi="Nimbus Roman" w:eastAsia="方正小标宋简体" w:cs="Nimbus Roman"/>
          <w:b w:val="0"/>
          <w:bCs w:val="0"/>
          <w:color w:val="auto"/>
          <w:sz w:val="44"/>
          <w:szCs w:val="44"/>
          <w:lang w:val="en-US" w:eastAsia="zh-CN"/>
        </w:rPr>
      </w:pPr>
    </w:p>
    <w:p w14:paraId="12484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" w:hAnsi="Nimbus Roman" w:cs="Nimbus Roman"/>
          <w:sz w:val="36"/>
          <w:szCs w:val="36"/>
        </w:rPr>
      </w:pPr>
    </w:p>
    <w:p w14:paraId="2D0E5165">
      <w:pPr>
        <w:pStyle w:val="4"/>
        <w:rPr>
          <w:rFonts w:hint="default" w:ascii="Nimbus Roman" w:hAnsi="Nimbus Roman" w:cs="Nimbus Roman"/>
          <w:sz w:val="36"/>
          <w:szCs w:val="36"/>
        </w:rPr>
      </w:pPr>
    </w:p>
    <w:p w14:paraId="0006528B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default" w:ascii="Nimbus Roman" w:hAnsi="Nimbus Roman" w:eastAsia="仿宋" w:cs="Nimbus Roman"/>
          <w:spacing w:val="-12"/>
          <w:sz w:val="32"/>
          <w:szCs w:val="32"/>
        </w:rPr>
      </w:pPr>
    </w:p>
    <w:p w14:paraId="04A958B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default" w:ascii="Nimbus Roman" w:hAnsi="Nimbus Roman" w:eastAsia="仿宋" w:cs="Nimbus Roman"/>
          <w:spacing w:val="-12"/>
          <w:sz w:val="32"/>
          <w:szCs w:val="32"/>
        </w:rPr>
      </w:pPr>
    </w:p>
    <w:p w14:paraId="12AC759F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default" w:ascii="Nimbus Roman" w:hAnsi="Nimbus Roman" w:eastAsia="仿宋" w:cs="Nimbus Roman"/>
          <w:spacing w:val="-12"/>
          <w:sz w:val="32"/>
          <w:szCs w:val="32"/>
        </w:rPr>
      </w:pPr>
    </w:p>
    <w:p w14:paraId="262D5DE0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default" w:ascii="Nimbus Roman" w:hAnsi="Nimbus Roman" w:eastAsia="仿宋" w:cs="Nimbus Roman"/>
          <w:spacing w:val="-12"/>
          <w:sz w:val="32"/>
          <w:szCs w:val="32"/>
        </w:rPr>
      </w:pPr>
    </w:p>
    <w:p w14:paraId="41F30D65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default" w:ascii="Nimbus Roman" w:hAnsi="Nimbus Roman" w:eastAsia="仿宋" w:cs="Nimbus Roman"/>
          <w:spacing w:val="-12"/>
          <w:sz w:val="32"/>
          <w:szCs w:val="32"/>
        </w:rPr>
      </w:pPr>
    </w:p>
    <w:p w14:paraId="7C579DFE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default" w:ascii="Nimbus Roman" w:hAnsi="Nimbus Roman" w:eastAsia="仿宋" w:cs="Nimbus Roman"/>
          <w:spacing w:val="-12"/>
          <w:sz w:val="32"/>
          <w:szCs w:val="32"/>
        </w:rPr>
      </w:pPr>
    </w:p>
    <w:p w14:paraId="682F4D7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default" w:ascii="Nimbus Roman" w:hAnsi="Nimbus Roman" w:eastAsia="仿宋" w:cs="Nimbus Roman"/>
          <w:spacing w:val="-12"/>
          <w:sz w:val="32"/>
          <w:szCs w:val="32"/>
        </w:rPr>
      </w:pPr>
    </w:p>
    <w:p w14:paraId="605FE940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default" w:ascii="Nimbus Roman" w:hAnsi="Nimbus Roman" w:eastAsia="仿宋" w:cs="Nimbus Roman"/>
          <w:spacing w:val="-12"/>
          <w:sz w:val="32"/>
          <w:szCs w:val="32"/>
        </w:rPr>
      </w:pPr>
    </w:p>
    <w:p w14:paraId="658FE552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default" w:ascii="Nimbus Roman" w:hAnsi="Nimbus Roman" w:eastAsia="仿宋" w:cs="Nimbus Roman"/>
          <w:spacing w:val="-12"/>
          <w:sz w:val="32"/>
          <w:szCs w:val="32"/>
        </w:rPr>
      </w:pPr>
    </w:p>
    <w:p w14:paraId="359FF6B8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default" w:ascii="Nimbus Roman" w:hAnsi="Nimbus Roman" w:eastAsia="仿宋" w:cs="Nimbus Roman"/>
          <w:spacing w:val="-12"/>
          <w:sz w:val="32"/>
          <w:szCs w:val="32"/>
        </w:rPr>
      </w:pPr>
    </w:p>
    <w:p w14:paraId="64791E3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default" w:ascii="Nimbus Roman" w:hAnsi="Nimbus Roman" w:eastAsia="仿宋" w:cs="Nimbus Roman"/>
          <w:spacing w:val="-12"/>
          <w:sz w:val="32"/>
          <w:szCs w:val="32"/>
        </w:rPr>
      </w:pPr>
    </w:p>
    <w:p w14:paraId="00286503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default" w:ascii="Nimbus Roman" w:hAnsi="Nimbus Roman" w:eastAsia="仿宋" w:cs="Nimbus Roman"/>
          <w:spacing w:val="-12"/>
          <w:sz w:val="32"/>
          <w:szCs w:val="32"/>
        </w:rPr>
      </w:pPr>
    </w:p>
    <w:p w14:paraId="13AE345D"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hint="default" w:ascii="Nimbus Roman" w:hAnsi="Nimbus Roman" w:cs="Nimbus Roman"/>
          <w:lang w:val="en-US" w:eastAsia="zh-CN"/>
        </w:rPr>
      </w:pPr>
      <w:r>
        <w:rPr>
          <w:rFonts w:hint="default" w:ascii="Nimbus Roman" w:hAnsi="Nimbus Roman" w:eastAsia="仿宋_GB2312" w:cs="Nimbus Roman"/>
          <w:sz w:val="28"/>
          <w:szCs w:val="28"/>
          <w:lang w:val="en-US" w:eastAsia="zh-CN"/>
        </w:rPr>
        <w:t xml:space="preserve"> </w:t>
      </w:r>
      <w:r>
        <w:rPr>
          <w:rFonts w:hint="default" w:ascii="Nimbus Roman" w:hAnsi="Nimbus Roman" w:eastAsia="仿宋_GB2312" w:cs="Nimbus Roman"/>
          <w:sz w:val="28"/>
          <w:szCs w:val="28"/>
        </w:rPr>
        <w:t xml:space="preserve">乌海市司法局办公室                   </w:t>
      </w:r>
      <w:r>
        <w:rPr>
          <w:rFonts w:hint="default" w:ascii="Nimbus Roman" w:hAnsi="Nimbus Roman" w:eastAsia="仿宋_GB2312" w:cs="Nimbus Roman"/>
          <w:sz w:val="28"/>
          <w:szCs w:val="28"/>
          <w:lang w:val="en-US" w:eastAsia="zh-CN"/>
        </w:rPr>
        <w:t xml:space="preserve"> </w:t>
      </w:r>
      <w:r>
        <w:rPr>
          <w:rFonts w:hint="default" w:ascii="Nimbus Roman" w:hAnsi="Nimbus Roman" w:eastAsia="仿宋_GB2312" w:cs="Nimbus Roman"/>
          <w:sz w:val="28"/>
          <w:szCs w:val="28"/>
        </w:rPr>
        <w:t>202</w:t>
      </w:r>
      <w:r>
        <w:rPr>
          <w:rFonts w:hint="default" w:ascii="Nimbus Roman" w:hAnsi="Nimbus Roman" w:eastAsia="仿宋_GB2312" w:cs="Nimbus Roman"/>
          <w:sz w:val="28"/>
          <w:szCs w:val="28"/>
          <w:lang w:val="en-US" w:eastAsia="zh-CN"/>
        </w:rPr>
        <w:t>6</w:t>
      </w:r>
      <w:r>
        <w:rPr>
          <w:rFonts w:hint="default" w:ascii="Nimbus Roman" w:hAnsi="Nimbus Roman" w:eastAsia="仿宋_GB2312" w:cs="Nimbus Roman"/>
          <w:sz w:val="28"/>
          <w:szCs w:val="28"/>
        </w:rPr>
        <w:t>年</w:t>
      </w:r>
      <w:r>
        <w:rPr>
          <w:rFonts w:hint="default" w:ascii="Nimbus Roman" w:hAnsi="Nimbus Roman" w:eastAsia="仿宋_GB2312" w:cs="Nimbus Roman"/>
          <w:sz w:val="28"/>
          <w:szCs w:val="28"/>
          <w:lang w:val="en-US" w:eastAsia="zh-CN"/>
        </w:rPr>
        <w:t>3</w:t>
      </w:r>
      <w:r>
        <w:rPr>
          <w:rFonts w:hint="default" w:ascii="Nimbus Roman" w:hAnsi="Nimbus Roman" w:eastAsia="仿宋_GB2312" w:cs="Nimbus Roman"/>
          <w:sz w:val="28"/>
          <w:szCs w:val="28"/>
        </w:rPr>
        <w:t>月</w:t>
      </w:r>
      <w:r>
        <w:rPr>
          <w:rFonts w:hint="eastAsia" w:ascii="Nimbus Roman" w:hAnsi="Nimbus Roman" w:eastAsia="仿宋_GB2312" w:cs="Nimbus Roman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default" w:ascii="Nimbus Roman" w:hAnsi="Nimbus Roman" w:eastAsia="仿宋_GB2312" w:cs="Nimbus Roman"/>
          <w:sz w:val="28"/>
          <w:szCs w:val="28"/>
        </w:rPr>
        <w:t>日印发</w:t>
      </w:r>
      <w:r>
        <w:rPr>
          <w:rFonts w:hint="default" w:ascii="Nimbus Roman" w:hAnsi="Nimbus Roman" w:eastAsia="仿宋_GB2312" w:cs="Nimbus Roman"/>
          <w:sz w:val="28"/>
          <w:szCs w:val="28"/>
          <w:lang w:val="en-US"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8B28D">
    <w:pPr>
      <w:pStyle w:val="11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9D5E4">
                          <w:pPr>
                            <w:pStyle w:val="11"/>
                            <w:rPr>
                              <w:rStyle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2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Style w:val="2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0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20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F9D5E4">
                    <w:pPr>
                      <w:pStyle w:val="11"/>
                      <w:rPr>
                        <w:rStyle w:val="20"/>
                        <w:sz w:val="28"/>
                        <w:szCs w:val="28"/>
                      </w:rPr>
                    </w:pPr>
                    <w:r>
                      <w:rPr>
                        <w:rStyle w:val="2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2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0"/>
                        <w:sz w:val="28"/>
                        <w:szCs w:val="28"/>
                      </w:rPr>
                      <w:t>7</w:t>
                    </w:r>
                    <w:r>
                      <w:rPr>
                        <w:rStyle w:val="2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0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20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1F773">
    <w:pPr>
      <w:pStyle w:val="11"/>
      <w:framePr w:wrap="around" w:vAnchor="text" w:hAnchor="page" w:x="1524" w:y="-401"/>
      <w:rPr>
        <w:rStyle w:val="20"/>
        <w:sz w:val="28"/>
        <w:szCs w:val="28"/>
      </w:rPr>
    </w:pPr>
    <w:r>
      <w:rPr>
        <w:rStyle w:val="20"/>
        <w:rFonts w:hint="eastAsia" w:ascii="宋体" w:hAnsi="宋体"/>
        <w:sz w:val="28"/>
        <w:szCs w:val="28"/>
      </w:rPr>
      <w:t xml:space="preserve">— </w:t>
    </w:r>
    <w:r>
      <w:rPr>
        <w:rStyle w:val="20"/>
        <w:sz w:val="28"/>
        <w:szCs w:val="28"/>
      </w:rPr>
      <w:fldChar w:fldCharType="begin"/>
    </w:r>
    <w:r>
      <w:rPr>
        <w:rStyle w:val="20"/>
        <w:sz w:val="28"/>
        <w:szCs w:val="28"/>
      </w:rPr>
      <w:instrText xml:space="preserve">PAGE  </w:instrText>
    </w:r>
    <w:r>
      <w:rPr>
        <w:rStyle w:val="20"/>
        <w:sz w:val="28"/>
        <w:szCs w:val="28"/>
      </w:rPr>
      <w:fldChar w:fldCharType="separate"/>
    </w:r>
    <w:r>
      <w:rPr>
        <w:rStyle w:val="20"/>
        <w:sz w:val="28"/>
        <w:szCs w:val="28"/>
      </w:rPr>
      <w:t>8</w:t>
    </w:r>
    <w:r>
      <w:rPr>
        <w:rStyle w:val="20"/>
        <w:sz w:val="28"/>
        <w:szCs w:val="28"/>
      </w:rPr>
      <w:fldChar w:fldCharType="end"/>
    </w:r>
    <w:r>
      <w:rPr>
        <w:rStyle w:val="20"/>
        <w:rFonts w:hint="eastAsia"/>
        <w:sz w:val="28"/>
        <w:szCs w:val="28"/>
      </w:rPr>
      <w:t xml:space="preserve"> </w:t>
    </w:r>
    <w:r>
      <w:rPr>
        <w:rStyle w:val="20"/>
        <w:rFonts w:hint="eastAsia" w:ascii="宋体" w:hAnsi="宋体"/>
        <w:sz w:val="28"/>
        <w:szCs w:val="28"/>
      </w:rPr>
      <w:t>—</w:t>
    </w:r>
  </w:p>
  <w:p w14:paraId="4E911AAF"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D9F3F">
    <w:pPr>
      <w:pStyle w:val="12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C8909">
    <w:pPr>
      <w:pStyle w:val="12"/>
      <w:pBdr>
        <w:bottom w:val="none" w:color="auto" w:sz="0" w:space="1"/>
      </w:pBdr>
      <w:tabs>
        <w:tab w:val="clear" w:pos="4153"/>
      </w:tabs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GU3ZmE5NzVkOGQ1NzJmZDhjYjQ4MWY4ZDY2YmEifQ=="/>
  </w:docVars>
  <w:rsids>
    <w:rsidRoot w:val="00126207"/>
    <w:rsid w:val="0000281D"/>
    <w:rsid w:val="00005DA9"/>
    <w:rsid w:val="0002392D"/>
    <w:rsid w:val="00031853"/>
    <w:rsid w:val="00047037"/>
    <w:rsid w:val="00053C88"/>
    <w:rsid w:val="00055786"/>
    <w:rsid w:val="00067D07"/>
    <w:rsid w:val="00090607"/>
    <w:rsid w:val="00091F19"/>
    <w:rsid w:val="000A1957"/>
    <w:rsid w:val="000A3C10"/>
    <w:rsid w:val="000A5D33"/>
    <w:rsid w:val="000B2985"/>
    <w:rsid w:val="000B56DD"/>
    <w:rsid w:val="000C1FD2"/>
    <w:rsid w:val="000C4E87"/>
    <w:rsid w:val="000C5AC2"/>
    <w:rsid w:val="000D1E7C"/>
    <w:rsid w:val="000D5AD5"/>
    <w:rsid w:val="000D78DB"/>
    <w:rsid w:val="000E1631"/>
    <w:rsid w:val="000E365A"/>
    <w:rsid w:val="000E7356"/>
    <w:rsid w:val="000F52F7"/>
    <w:rsid w:val="000F6137"/>
    <w:rsid w:val="001007E5"/>
    <w:rsid w:val="00100E6A"/>
    <w:rsid w:val="00104106"/>
    <w:rsid w:val="00107CEA"/>
    <w:rsid w:val="00111A84"/>
    <w:rsid w:val="0011205B"/>
    <w:rsid w:val="001232CE"/>
    <w:rsid w:val="00126207"/>
    <w:rsid w:val="00127C93"/>
    <w:rsid w:val="00131891"/>
    <w:rsid w:val="001320A7"/>
    <w:rsid w:val="00132605"/>
    <w:rsid w:val="0014245F"/>
    <w:rsid w:val="00142E0A"/>
    <w:rsid w:val="00153D57"/>
    <w:rsid w:val="00156E7A"/>
    <w:rsid w:val="00163D72"/>
    <w:rsid w:val="001657FD"/>
    <w:rsid w:val="00176490"/>
    <w:rsid w:val="00183B36"/>
    <w:rsid w:val="00187056"/>
    <w:rsid w:val="00190142"/>
    <w:rsid w:val="001A03F9"/>
    <w:rsid w:val="001A21B2"/>
    <w:rsid w:val="001A3C80"/>
    <w:rsid w:val="001A4D84"/>
    <w:rsid w:val="001A4FDA"/>
    <w:rsid w:val="001A681A"/>
    <w:rsid w:val="001A6CB4"/>
    <w:rsid w:val="001B64A7"/>
    <w:rsid w:val="001B6D26"/>
    <w:rsid w:val="001C1D0E"/>
    <w:rsid w:val="001D38FE"/>
    <w:rsid w:val="001D56E7"/>
    <w:rsid w:val="001D60BB"/>
    <w:rsid w:val="001D66F8"/>
    <w:rsid w:val="001F6F96"/>
    <w:rsid w:val="00202F35"/>
    <w:rsid w:val="0020457A"/>
    <w:rsid w:val="00212933"/>
    <w:rsid w:val="002135F7"/>
    <w:rsid w:val="002228AD"/>
    <w:rsid w:val="002257A9"/>
    <w:rsid w:val="00226F16"/>
    <w:rsid w:val="002273E3"/>
    <w:rsid w:val="00227B89"/>
    <w:rsid w:val="00230A58"/>
    <w:rsid w:val="00231D2C"/>
    <w:rsid w:val="00234689"/>
    <w:rsid w:val="0025294A"/>
    <w:rsid w:val="00253E71"/>
    <w:rsid w:val="00256010"/>
    <w:rsid w:val="002573E6"/>
    <w:rsid w:val="002718CF"/>
    <w:rsid w:val="002749D8"/>
    <w:rsid w:val="00277B12"/>
    <w:rsid w:val="00281479"/>
    <w:rsid w:val="00282FF4"/>
    <w:rsid w:val="002917AD"/>
    <w:rsid w:val="0029280C"/>
    <w:rsid w:val="00297CEF"/>
    <w:rsid w:val="002B08A6"/>
    <w:rsid w:val="002B2535"/>
    <w:rsid w:val="002C2412"/>
    <w:rsid w:val="002D13D7"/>
    <w:rsid w:val="002D4953"/>
    <w:rsid w:val="002D514E"/>
    <w:rsid w:val="002D6372"/>
    <w:rsid w:val="002E4C91"/>
    <w:rsid w:val="002E5BB2"/>
    <w:rsid w:val="002F0168"/>
    <w:rsid w:val="002F188B"/>
    <w:rsid w:val="002F1A4A"/>
    <w:rsid w:val="002F2EED"/>
    <w:rsid w:val="003027CC"/>
    <w:rsid w:val="00315838"/>
    <w:rsid w:val="00315B0E"/>
    <w:rsid w:val="00316643"/>
    <w:rsid w:val="00317EFC"/>
    <w:rsid w:val="0032062A"/>
    <w:rsid w:val="00325257"/>
    <w:rsid w:val="00333694"/>
    <w:rsid w:val="00333FAE"/>
    <w:rsid w:val="003360A8"/>
    <w:rsid w:val="00340900"/>
    <w:rsid w:val="00366E6D"/>
    <w:rsid w:val="0036707E"/>
    <w:rsid w:val="003710C2"/>
    <w:rsid w:val="003715FA"/>
    <w:rsid w:val="00374A0F"/>
    <w:rsid w:val="0037514B"/>
    <w:rsid w:val="00392189"/>
    <w:rsid w:val="003A2CDA"/>
    <w:rsid w:val="003A4ED6"/>
    <w:rsid w:val="003B00CE"/>
    <w:rsid w:val="003B5D6D"/>
    <w:rsid w:val="003C3E7F"/>
    <w:rsid w:val="003C4C70"/>
    <w:rsid w:val="003C7065"/>
    <w:rsid w:val="003D34EC"/>
    <w:rsid w:val="003E0304"/>
    <w:rsid w:val="003E4481"/>
    <w:rsid w:val="003E5B22"/>
    <w:rsid w:val="003F4C65"/>
    <w:rsid w:val="003F5C59"/>
    <w:rsid w:val="00401976"/>
    <w:rsid w:val="004027FE"/>
    <w:rsid w:val="0041586E"/>
    <w:rsid w:val="0041646C"/>
    <w:rsid w:val="004165CC"/>
    <w:rsid w:val="00423F56"/>
    <w:rsid w:val="00426FCF"/>
    <w:rsid w:val="0043157D"/>
    <w:rsid w:val="004343C9"/>
    <w:rsid w:val="00434434"/>
    <w:rsid w:val="00441D05"/>
    <w:rsid w:val="004469AF"/>
    <w:rsid w:val="004555B7"/>
    <w:rsid w:val="004627D3"/>
    <w:rsid w:val="00462CC4"/>
    <w:rsid w:val="00467B87"/>
    <w:rsid w:val="00480DBB"/>
    <w:rsid w:val="004817CC"/>
    <w:rsid w:val="00482F16"/>
    <w:rsid w:val="004868D3"/>
    <w:rsid w:val="004918E7"/>
    <w:rsid w:val="004944FB"/>
    <w:rsid w:val="004967BA"/>
    <w:rsid w:val="004A38B7"/>
    <w:rsid w:val="004B1DF9"/>
    <w:rsid w:val="004B5BC3"/>
    <w:rsid w:val="004C1580"/>
    <w:rsid w:val="004C2642"/>
    <w:rsid w:val="004C7269"/>
    <w:rsid w:val="004E190F"/>
    <w:rsid w:val="004E36BA"/>
    <w:rsid w:val="004E3DF0"/>
    <w:rsid w:val="004E65AC"/>
    <w:rsid w:val="005068F6"/>
    <w:rsid w:val="0050707D"/>
    <w:rsid w:val="0051579A"/>
    <w:rsid w:val="00524B1B"/>
    <w:rsid w:val="005279F9"/>
    <w:rsid w:val="00527F7F"/>
    <w:rsid w:val="005303C9"/>
    <w:rsid w:val="00535208"/>
    <w:rsid w:val="00546BEF"/>
    <w:rsid w:val="00553D58"/>
    <w:rsid w:val="0056556E"/>
    <w:rsid w:val="00584225"/>
    <w:rsid w:val="005848D6"/>
    <w:rsid w:val="00586F47"/>
    <w:rsid w:val="0059649E"/>
    <w:rsid w:val="005B1F0A"/>
    <w:rsid w:val="005B2409"/>
    <w:rsid w:val="005C144B"/>
    <w:rsid w:val="005C4BBC"/>
    <w:rsid w:val="005D073D"/>
    <w:rsid w:val="005E3BB2"/>
    <w:rsid w:val="005F5947"/>
    <w:rsid w:val="006024E1"/>
    <w:rsid w:val="0060501B"/>
    <w:rsid w:val="00606326"/>
    <w:rsid w:val="00606948"/>
    <w:rsid w:val="0061181C"/>
    <w:rsid w:val="00617D5A"/>
    <w:rsid w:val="00625170"/>
    <w:rsid w:val="006339C3"/>
    <w:rsid w:val="00644731"/>
    <w:rsid w:val="00644DD3"/>
    <w:rsid w:val="00656903"/>
    <w:rsid w:val="00657D31"/>
    <w:rsid w:val="006733EC"/>
    <w:rsid w:val="00673904"/>
    <w:rsid w:val="006761F9"/>
    <w:rsid w:val="00684B8C"/>
    <w:rsid w:val="00692FFA"/>
    <w:rsid w:val="006963D6"/>
    <w:rsid w:val="00696520"/>
    <w:rsid w:val="006A1208"/>
    <w:rsid w:val="006A758E"/>
    <w:rsid w:val="006A7785"/>
    <w:rsid w:val="006B57AF"/>
    <w:rsid w:val="006C0A2D"/>
    <w:rsid w:val="006C5DA6"/>
    <w:rsid w:val="006D0616"/>
    <w:rsid w:val="006D10FF"/>
    <w:rsid w:val="006D4ED7"/>
    <w:rsid w:val="006D5500"/>
    <w:rsid w:val="006D7D48"/>
    <w:rsid w:val="006E046F"/>
    <w:rsid w:val="006E2BA1"/>
    <w:rsid w:val="006F01D5"/>
    <w:rsid w:val="006F1427"/>
    <w:rsid w:val="006F4B35"/>
    <w:rsid w:val="006F644A"/>
    <w:rsid w:val="0070527E"/>
    <w:rsid w:val="00705537"/>
    <w:rsid w:val="00705D64"/>
    <w:rsid w:val="00713794"/>
    <w:rsid w:val="007161A7"/>
    <w:rsid w:val="00720AD1"/>
    <w:rsid w:val="00725F91"/>
    <w:rsid w:val="00750732"/>
    <w:rsid w:val="007522EF"/>
    <w:rsid w:val="007548E7"/>
    <w:rsid w:val="00760CCA"/>
    <w:rsid w:val="00761C17"/>
    <w:rsid w:val="00767E05"/>
    <w:rsid w:val="00774B00"/>
    <w:rsid w:val="00776E1C"/>
    <w:rsid w:val="00777677"/>
    <w:rsid w:val="00780258"/>
    <w:rsid w:val="00787E78"/>
    <w:rsid w:val="007A071D"/>
    <w:rsid w:val="007A331C"/>
    <w:rsid w:val="007B2F57"/>
    <w:rsid w:val="007B4E2E"/>
    <w:rsid w:val="007C011E"/>
    <w:rsid w:val="007C0515"/>
    <w:rsid w:val="007D03BC"/>
    <w:rsid w:val="007D2FE4"/>
    <w:rsid w:val="007D3AF3"/>
    <w:rsid w:val="007E3ED5"/>
    <w:rsid w:val="007E405A"/>
    <w:rsid w:val="007E4073"/>
    <w:rsid w:val="007E61FC"/>
    <w:rsid w:val="007F4F83"/>
    <w:rsid w:val="008047E6"/>
    <w:rsid w:val="00806F05"/>
    <w:rsid w:val="0081400E"/>
    <w:rsid w:val="00815806"/>
    <w:rsid w:val="0081799A"/>
    <w:rsid w:val="00825A3E"/>
    <w:rsid w:val="00826410"/>
    <w:rsid w:val="00826D4B"/>
    <w:rsid w:val="00830CCC"/>
    <w:rsid w:val="00851422"/>
    <w:rsid w:val="00860F23"/>
    <w:rsid w:val="0087165C"/>
    <w:rsid w:val="008833C7"/>
    <w:rsid w:val="00884EC1"/>
    <w:rsid w:val="00885BEA"/>
    <w:rsid w:val="00892E44"/>
    <w:rsid w:val="00894F78"/>
    <w:rsid w:val="0089569A"/>
    <w:rsid w:val="008A1F05"/>
    <w:rsid w:val="008A35B2"/>
    <w:rsid w:val="008A4A34"/>
    <w:rsid w:val="008B1284"/>
    <w:rsid w:val="008B19C8"/>
    <w:rsid w:val="008D4EE3"/>
    <w:rsid w:val="008E5741"/>
    <w:rsid w:val="008F3F91"/>
    <w:rsid w:val="008F78D2"/>
    <w:rsid w:val="008F7C26"/>
    <w:rsid w:val="00903B0E"/>
    <w:rsid w:val="0090464C"/>
    <w:rsid w:val="009049AB"/>
    <w:rsid w:val="009132F7"/>
    <w:rsid w:val="009201D2"/>
    <w:rsid w:val="0092089D"/>
    <w:rsid w:val="0092286A"/>
    <w:rsid w:val="00922F01"/>
    <w:rsid w:val="00925CA9"/>
    <w:rsid w:val="00930EE6"/>
    <w:rsid w:val="00931B19"/>
    <w:rsid w:val="00933386"/>
    <w:rsid w:val="00936A11"/>
    <w:rsid w:val="00942F7C"/>
    <w:rsid w:val="00945B14"/>
    <w:rsid w:val="00971B7C"/>
    <w:rsid w:val="00975044"/>
    <w:rsid w:val="00976FCB"/>
    <w:rsid w:val="009808BC"/>
    <w:rsid w:val="009949A1"/>
    <w:rsid w:val="00996EA7"/>
    <w:rsid w:val="009A2225"/>
    <w:rsid w:val="009C03DC"/>
    <w:rsid w:val="009C474B"/>
    <w:rsid w:val="009C7E72"/>
    <w:rsid w:val="009D117F"/>
    <w:rsid w:val="009D1CFE"/>
    <w:rsid w:val="009E0714"/>
    <w:rsid w:val="009E1785"/>
    <w:rsid w:val="009E545D"/>
    <w:rsid w:val="009E574D"/>
    <w:rsid w:val="009E7726"/>
    <w:rsid w:val="00A069E6"/>
    <w:rsid w:val="00A10F77"/>
    <w:rsid w:val="00A12F83"/>
    <w:rsid w:val="00A15057"/>
    <w:rsid w:val="00A25CD9"/>
    <w:rsid w:val="00A35E0A"/>
    <w:rsid w:val="00A464FD"/>
    <w:rsid w:val="00A55DD8"/>
    <w:rsid w:val="00A60B3A"/>
    <w:rsid w:val="00A720AF"/>
    <w:rsid w:val="00A75E1E"/>
    <w:rsid w:val="00A86409"/>
    <w:rsid w:val="00A87B29"/>
    <w:rsid w:val="00A924C5"/>
    <w:rsid w:val="00A94912"/>
    <w:rsid w:val="00AA27C8"/>
    <w:rsid w:val="00AC2ED4"/>
    <w:rsid w:val="00AE1C7D"/>
    <w:rsid w:val="00AE64BD"/>
    <w:rsid w:val="00AF0486"/>
    <w:rsid w:val="00AF32E9"/>
    <w:rsid w:val="00B02C67"/>
    <w:rsid w:val="00B033C5"/>
    <w:rsid w:val="00B03E31"/>
    <w:rsid w:val="00B07A57"/>
    <w:rsid w:val="00B11173"/>
    <w:rsid w:val="00B20200"/>
    <w:rsid w:val="00B31483"/>
    <w:rsid w:val="00B377FC"/>
    <w:rsid w:val="00B415D3"/>
    <w:rsid w:val="00B43A0C"/>
    <w:rsid w:val="00B44E62"/>
    <w:rsid w:val="00B4643E"/>
    <w:rsid w:val="00B52597"/>
    <w:rsid w:val="00B63C20"/>
    <w:rsid w:val="00B65555"/>
    <w:rsid w:val="00B777CF"/>
    <w:rsid w:val="00B81499"/>
    <w:rsid w:val="00B82C35"/>
    <w:rsid w:val="00B86ABE"/>
    <w:rsid w:val="00B86B54"/>
    <w:rsid w:val="00B86B9A"/>
    <w:rsid w:val="00B903FB"/>
    <w:rsid w:val="00B93B33"/>
    <w:rsid w:val="00BB7E74"/>
    <w:rsid w:val="00BD48A6"/>
    <w:rsid w:val="00BD7C3B"/>
    <w:rsid w:val="00BE1DEF"/>
    <w:rsid w:val="00BE3757"/>
    <w:rsid w:val="00BE6FB3"/>
    <w:rsid w:val="00BF09BD"/>
    <w:rsid w:val="00BF5934"/>
    <w:rsid w:val="00BF689D"/>
    <w:rsid w:val="00C038B7"/>
    <w:rsid w:val="00C07804"/>
    <w:rsid w:val="00C1272F"/>
    <w:rsid w:val="00C1615B"/>
    <w:rsid w:val="00C17A47"/>
    <w:rsid w:val="00C224B1"/>
    <w:rsid w:val="00C42AA2"/>
    <w:rsid w:val="00C5032E"/>
    <w:rsid w:val="00C538BD"/>
    <w:rsid w:val="00C53F47"/>
    <w:rsid w:val="00C540B4"/>
    <w:rsid w:val="00C775CF"/>
    <w:rsid w:val="00C90855"/>
    <w:rsid w:val="00C913F9"/>
    <w:rsid w:val="00CA521D"/>
    <w:rsid w:val="00CB0ECD"/>
    <w:rsid w:val="00CD18DD"/>
    <w:rsid w:val="00CD26AB"/>
    <w:rsid w:val="00CE3D4D"/>
    <w:rsid w:val="00CE3F42"/>
    <w:rsid w:val="00CF096F"/>
    <w:rsid w:val="00CF3419"/>
    <w:rsid w:val="00CF34ED"/>
    <w:rsid w:val="00CF3748"/>
    <w:rsid w:val="00CF3F13"/>
    <w:rsid w:val="00CF5453"/>
    <w:rsid w:val="00D02592"/>
    <w:rsid w:val="00D07B9A"/>
    <w:rsid w:val="00D25D84"/>
    <w:rsid w:val="00D27EEF"/>
    <w:rsid w:val="00D30668"/>
    <w:rsid w:val="00D3374C"/>
    <w:rsid w:val="00D348E6"/>
    <w:rsid w:val="00D352B5"/>
    <w:rsid w:val="00D3531B"/>
    <w:rsid w:val="00D42FC6"/>
    <w:rsid w:val="00D50509"/>
    <w:rsid w:val="00D60EFA"/>
    <w:rsid w:val="00D63C07"/>
    <w:rsid w:val="00D72FF5"/>
    <w:rsid w:val="00D77AF6"/>
    <w:rsid w:val="00D77C9C"/>
    <w:rsid w:val="00D8332F"/>
    <w:rsid w:val="00D836B2"/>
    <w:rsid w:val="00D844BF"/>
    <w:rsid w:val="00D848BE"/>
    <w:rsid w:val="00DA09D4"/>
    <w:rsid w:val="00DA53B2"/>
    <w:rsid w:val="00DA56A5"/>
    <w:rsid w:val="00DA66D3"/>
    <w:rsid w:val="00DC35C4"/>
    <w:rsid w:val="00DC7257"/>
    <w:rsid w:val="00DC7E2D"/>
    <w:rsid w:val="00DD175A"/>
    <w:rsid w:val="00DD7953"/>
    <w:rsid w:val="00DE23A5"/>
    <w:rsid w:val="00DE45BF"/>
    <w:rsid w:val="00DE534F"/>
    <w:rsid w:val="00DF0AC4"/>
    <w:rsid w:val="00DF0B30"/>
    <w:rsid w:val="00DF1DD8"/>
    <w:rsid w:val="00DF21B1"/>
    <w:rsid w:val="00DF30DA"/>
    <w:rsid w:val="00E017C9"/>
    <w:rsid w:val="00E14096"/>
    <w:rsid w:val="00E23213"/>
    <w:rsid w:val="00E27AA2"/>
    <w:rsid w:val="00E33471"/>
    <w:rsid w:val="00E33FC0"/>
    <w:rsid w:val="00E34BDA"/>
    <w:rsid w:val="00E378CD"/>
    <w:rsid w:val="00E452B4"/>
    <w:rsid w:val="00E45EDE"/>
    <w:rsid w:val="00E467E6"/>
    <w:rsid w:val="00E468A8"/>
    <w:rsid w:val="00E50B7B"/>
    <w:rsid w:val="00E578B0"/>
    <w:rsid w:val="00E63432"/>
    <w:rsid w:val="00E768AF"/>
    <w:rsid w:val="00E8600B"/>
    <w:rsid w:val="00EA1D9B"/>
    <w:rsid w:val="00EA7228"/>
    <w:rsid w:val="00EB2E65"/>
    <w:rsid w:val="00EB33D3"/>
    <w:rsid w:val="00EB508E"/>
    <w:rsid w:val="00EB5117"/>
    <w:rsid w:val="00EB7D86"/>
    <w:rsid w:val="00EC2753"/>
    <w:rsid w:val="00EC292D"/>
    <w:rsid w:val="00EC54F4"/>
    <w:rsid w:val="00ED2653"/>
    <w:rsid w:val="00EE29C8"/>
    <w:rsid w:val="00EE3B89"/>
    <w:rsid w:val="00EE5701"/>
    <w:rsid w:val="00EE7D54"/>
    <w:rsid w:val="00EF26C7"/>
    <w:rsid w:val="00EF2D2C"/>
    <w:rsid w:val="00EF4A90"/>
    <w:rsid w:val="00EF61F3"/>
    <w:rsid w:val="00F00198"/>
    <w:rsid w:val="00F01310"/>
    <w:rsid w:val="00F1647D"/>
    <w:rsid w:val="00F205C8"/>
    <w:rsid w:val="00F236D3"/>
    <w:rsid w:val="00F32303"/>
    <w:rsid w:val="00F3439E"/>
    <w:rsid w:val="00F45135"/>
    <w:rsid w:val="00F66523"/>
    <w:rsid w:val="00F70782"/>
    <w:rsid w:val="00F76654"/>
    <w:rsid w:val="00F7792D"/>
    <w:rsid w:val="00F90EEF"/>
    <w:rsid w:val="00F96E37"/>
    <w:rsid w:val="00FA690A"/>
    <w:rsid w:val="00FB0899"/>
    <w:rsid w:val="00FB0EA4"/>
    <w:rsid w:val="00FB4226"/>
    <w:rsid w:val="00FB4FC3"/>
    <w:rsid w:val="00FF12CE"/>
    <w:rsid w:val="00FF5534"/>
    <w:rsid w:val="00FF7DCD"/>
    <w:rsid w:val="01052496"/>
    <w:rsid w:val="02896E8A"/>
    <w:rsid w:val="03962305"/>
    <w:rsid w:val="07347FFB"/>
    <w:rsid w:val="08F0070A"/>
    <w:rsid w:val="0A6568C6"/>
    <w:rsid w:val="0CAA1E4B"/>
    <w:rsid w:val="0D04187A"/>
    <w:rsid w:val="12B92386"/>
    <w:rsid w:val="13975009"/>
    <w:rsid w:val="13C33F08"/>
    <w:rsid w:val="13D115E7"/>
    <w:rsid w:val="13E96481"/>
    <w:rsid w:val="146D0C8F"/>
    <w:rsid w:val="17FB2994"/>
    <w:rsid w:val="181A5BCF"/>
    <w:rsid w:val="18B57ABA"/>
    <w:rsid w:val="1B9841AB"/>
    <w:rsid w:val="1D883485"/>
    <w:rsid w:val="1DDE2D22"/>
    <w:rsid w:val="20120475"/>
    <w:rsid w:val="226A4C31"/>
    <w:rsid w:val="240115C5"/>
    <w:rsid w:val="24063F35"/>
    <w:rsid w:val="244D0366"/>
    <w:rsid w:val="25D16ACE"/>
    <w:rsid w:val="28D41056"/>
    <w:rsid w:val="29C76C7B"/>
    <w:rsid w:val="2A5A1A2F"/>
    <w:rsid w:val="2B7D5B42"/>
    <w:rsid w:val="2BDAEFD3"/>
    <w:rsid w:val="2E2C36E3"/>
    <w:rsid w:val="2EB55628"/>
    <w:rsid w:val="2F5F9C18"/>
    <w:rsid w:val="303B7C0D"/>
    <w:rsid w:val="30804CD3"/>
    <w:rsid w:val="30D2231F"/>
    <w:rsid w:val="31235C95"/>
    <w:rsid w:val="32A322FB"/>
    <w:rsid w:val="33884F17"/>
    <w:rsid w:val="37BF17DA"/>
    <w:rsid w:val="37FEE413"/>
    <w:rsid w:val="381940C7"/>
    <w:rsid w:val="3902576C"/>
    <w:rsid w:val="395B4E7C"/>
    <w:rsid w:val="397FF4B6"/>
    <w:rsid w:val="3BBB7E54"/>
    <w:rsid w:val="3BEBEC6B"/>
    <w:rsid w:val="3DCA0786"/>
    <w:rsid w:val="3E4F6602"/>
    <w:rsid w:val="3F7F8627"/>
    <w:rsid w:val="3F8B9CC1"/>
    <w:rsid w:val="406D365C"/>
    <w:rsid w:val="41BB6E00"/>
    <w:rsid w:val="42EF5738"/>
    <w:rsid w:val="461D5993"/>
    <w:rsid w:val="46F613D2"/>
    <w:rsid w:val="482D3E87"/>
    <w:rsid w:val="4AF85E08"/>
    <w:rsid w:val="4B5BD645"/>
    <w:rsid w:val="4CCA439B"/>
    <w:rsid w:val="4F7FF963"/>
    <w:rsid w:val="50CF71DC"/>
    <w:rsid w:val="51D2611D"/>
    <w:rsid w:val="53EAFCC7"/>
    <w:rsid w:val="57E26410"/>
    <w:rsid w:val="57EF8A7C"/>
    <w:rsid w:val="582D4C92"/>
    <w:rsid w:val="5A5517EF"/>
    <w:rsid w:val="5A8D5E27"/>
    <w:rsid w:val="5C7783A9"/>
    <w:rsid w:val="5DDC4BBB"/>
    <w:rsid w:val="5FFEA788"/>
    <w:rsid w:val="5FFF3624"/>
    <w:rsid w:val="5FFF9EFA"/>
    <w:rsid w:val="6051650D"/>
    <w:rsid w:val="60CE6D57"/>
    <w:rsid w:val="63FB1F4B"/>
    <w:rsid w:val="6618187B"/>
    <w:rsid w:val="67BB1879"/>
    <w:rsid w:val="68E136C0"/>
    <w:rsid w:val="6BFFFE57"/>
    <w:rsid w:val="6C52469B"/>
    <w:rsid w:val="6F3332FA"/>
    <w:rsid w:val="6F7FE575"/>
    <w:rsid w:val="6FF58B3A"/>
    <w:rsid w:val="716B2DF9"/>
    <w:rsid w:val="71BA00AF"/>
    <w:rsid w:val="73025A6F"/>
    <w:rsid w:val="73A7E367"/>
    <w:rsid w:val="75DD8CB1"/>
    <w:rsid w:val="775BDEE7"/>
    <w:rsid w:val="775F2FB7"/>
    <w:rsid w:val="77E313B5"/>
    <w:rsid w:val="77F7C64E"/>
    <w:rsid w:val="77FB7B18"/>
    <w:rsid w:val="79FFDC46"/>
    <w:rsid w:val="7B77B0A7"/>
    <w:rsid w:val="7B9FE01C"/>
    <w:rsid w:val="7BDF2AA5"/>
    <w:rsid w:val="7BEE5A3C"/>
    <w:rsid w:val="7D07F6DE"/>
    <w:rsid w:val="7D3F3650"/>
    <w:rsid w:val="7D4F0328"/>
    <w:rsid w:val="7D950A87"/>
    <w:rsid w:val="7D9CC2B8"/>
    <w:rsid w:val="7DF79DB6"/>
    <w:rsid w:val="7E796BE5"/>
    <w:rsid w:val="7E7F8947"/>
    <w:rsid w:val="7EAB082E"/>
    <w:rsid w:val="7EAE00B6"/>
    <w:rsid w:val="7F5D67C8"/>
    <w:rsid w:val="7FAF051C"/>
    <w:rsid w:val="7FF75E22"/>
    <w:rsid w:val="8FEE8C55"/>
    <w:rsid w:val="9DFF6253"/>
    <w:rsid w:val="AA777956"/>
    <w:rsid w:val="AAF93828"/>
    <w:rsid w:val="AB4E03B2"/>
    <w:rsid w:val="AF6D993C"/>
    <w:rsid w:val="BD7E58EF"/>
    <w:rsid w:val="BD7FD311"/>
    <w:rsid w:val="BDF9D3A5"/>
    <w:rsid w:val="BEFF68F7"/>
    <w:rsid w:val="BF5FA67F"/>
    <w:rsid w:val="BFDB2260"/>
    <w:rsid w:val="C43B4CF2"/>
    <w:rsid w:val="C9ED38BC"/>
    <w:rsid w:val="CEFF202C"/>
    <w:rsid w:val="DA679C46"/>
    <w:rsid w:val="DCCF59B1"/>
    <w:rsid w:val="DE9E2046"/>
    <w:rsid w:val="DE9E4FDB"/>
    <w:rsid w:val="DF774781"/>
    <w:rsid w:val="DFBC915D"/>
    <w:rsid w:val="DFBE7C7E"/>
    <w:rsid w:val="DFC7013D"/>
    <w:rsid w:val="E5E2D6E5"/>
    <w:rsid w:val="EA976D97"/>
    <w:rsid w:val="EB3E9A7D"/>
    <w:rsid w:val="EB776983"/>
    <w:rsid w:val="ECBFE5F5"/>
    <w:rsid w:val="EDF7A10D"/>
    <w:rsid w:val="F4F9C3BC"/>
    <w:rsid w:val="F57D84F8"/>
    <w:rsid w:val="F65E4993"/>
    <w:rsid w:val="F777B792"/>
    <w:rsid w:val="F77F989A"/>
    <w:rsid w:val="F7DB302A"/>
    <w:rsid w:val="F7F92A0A"/>
    <w:rsid w:val="F8E737B1"/>
    <w:rsid w:val="F9278684"/>
    <w:rsid w:val="F9367CBD"/>
    <w:rsid w:val="FB6ECD87"/>
    <w:rsid w:val="FBF51D9F"/>
    <w:rsid w:val="FBFB396D"/>
    <w:rsid w:val="FDF79837"/>
    <w:rsid w:val="FDFF5B87"/>
    <w:rsid w:val="FEB4608E"/>
    <w:rsid w:val="FEDF8546"/>
    <w:rsid w:val="FF7DBC26"/>
    <w:rsid w:val="FFBE552F"/>
    <w:rsid w:val="FFD98A10"/>
    <w:rsid w:val="FFE727EA"/>
    <w:rsid w:val="FFF54360"/>
    <w:rsid w:val="FFFD768C"/>
    <w:rsid w:val="FFFE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200" w:firstLineChars="200"/>
    </w:pPr>
    <w:rPr>
      <w:rFonts w:ascii="Times New Roman" w:hAnsi="Times New Roman"/>
    </w:rPr>
  </w:style>
  <w:style w:type="paragraph" w:styleId="4">
    <w:name w:val="Body Text"/>
    <w:basedOn w:val="1"/>
    <w:next w:val="5"/>
    <w:link w:val="31"/>
    <w:autoRedefine/>
    <w:qFormat/>
    <w:uiPriority w:val="0"/>
    <w:pPr>
      <w:spacing w:after="120"/>
    </w:pPr>
    <w:rPr>
      <w:rFonts w:eastAsia="仿宋_GB2312"/>
      <w:sz w:val="32"/>
    </w:rPr>
  </w:style>
  <w:style w:type="paragraph" w:styleId="5">
    <w:name w:val="Body Text 2"/>
    <w:basedOn w:val="1"/>
    <w:link w:val="34"/>
    <w:autoRedefine/>
    <w:unhideWhenUsed/>
    <w:qFormat/>
    <w:uiPriority w:val="99"/>
    <w:pPr>
      <w:spacing w:after="120" w:line="480" w:lineRule="auto"/>
    </w:pPr>
    <w:rPr>
      <w:rFonts w:eastAsia="仿宋_GB2312"/>
      <w:sz w:val="32"/>
    </w:rPr>
  </w:style>
  <w:style w:type="paragraph" w:styleId="6">
    <w:name w:val="toc 3"/>
    <w:basedOn w:val="1"/>
    <w:next w:val="1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楷体" w:hAnsi="楷体" w:eastAsia="楷体" w:cs="仿宋"/>
      <w:kern w:val="2"/>
      <w:sz w:val="32"/>
      <w:szCs w:val="32"/>
      <w:lang w:val="en-US" w:eastAsia="zh-CN" w:bidi="ar-SA"/>
    </w:rPr>
  </w:style>
  <w:style w:type="paragraph" w:styleId="7">
    <w:name w:val="Plain Text"/>
    <w:basedOn w:val="1"/>
    <w:link w:val="27"/>
    <w:autoRedefine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6"/>
    <w:autoRedefine/>
    <w:qFormat/>
    <w:uiPriority w:val="0"/>
    <w:pPr>
      <w:ind w:left="100" w:leftChars="2500"/>
    </w:pPr>
  </w:style>
  <w:style w:type="paragraph" w:styleId="9">
    <w:name w:val="Body Text Indent 2"/>
    <w:basedOn w:val="1"/>
    <w:link w:val="33"/>
    <w:autoRedefine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3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link w:val="41"/>
    <w:autoRedefine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/>
      <w:b/>
      <w:sz w:val="32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autoRedefine/>
    <w:qFormat/>
    <w:uiPriority w:val="0"/>
    <w:rPr>
      <w:b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Emphasis"/>
    <w:basedOn w:val="18"/>
    <w:autoRedefine/>
    <w:qFormat/>
    <w:uiPriority w:val="20"/>
    <w:rPr>
      <w:color w:val="CC0000"/>
    </w:rPr>
  </w:style>
  <w:style w:type="character" w:styleId="22">
    <w:name w:val="Hyperlink"/>
    <w:autoRedefine/>
    <w:qFormat/>
    <w:uiPriority w:val="0"/>
    <w:rPr>
      <w:color w:val="0000FF"/>
      <w:u w:val="single"/>
    </w:rPr>
  </w:style>
  <w:style w:type="paragraph" w:customStyle="1" w:styleId="23">
    <w:name w:val="Body Text First Indent 2"/>
    <w:basedOn w:val="24"/>
    <w:autoRedefine/>
    <w:qFormat/>
    <w:uiPriority w:val="0"/>
    <w:pPr>
      <w:widowControl w:val="0"/>
      <w:spacing w:after="120" w:afterLines="0"/>
      <w:ind w:left="420" w:leftChars="200" w:firstLine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Body Text Indent1"/>
    <w:basedOn w:val="1"/>
    <w:next w:val="23"/>
    <w:autoRedefine/>
    <w:qFormat/>
    <w:uiPriority w:val="0"/>
    <w:pPr>
      <w:spacing w:after="120" w:afterLines="0"/>
      <w:ind w:left="420" w:leftChars="200"/>
    </w:pPr>
  </w:style>
  <w:style w:type="paragraph" w:customStyle="1" w:styleId="25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26">
    <w:name w:val="日期 Char"/>
    <w:basedOn w:val="18"/>
    <w:link w:val="8"/>
    <w:autoRedefine/>
    <w:qFormat/>
    <w:uiPriority w:val="0"/>
    <w:rPr>
      <w:kern w:val="2"/>
      <w:sz w:val="21"/>
      <w:szCs w:val="24"/>
    </w:rPr>
  </w:style>
  <w:style w:type="character" w:customStyle="1" w:styleId="27">
    <w:name w:val="纯文本 Char"/>
    <w:basedOn w:val="18"/>
    <w:link w:val="7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paragraph" w:styleId="29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30">
    <w:name w:val="Subtle Emphasis"/>
    <w:autoRedefine/>
    <w:qFormat/>
    <w:uiPriority w:val="19"/>
    <w:rPr>
      <w:i/>
      <w:iCs/>
      <w:color w:val="808080"/>
    </w:rPr>
  </w:style>
  <w:style w:type="character" w:customStyle="1" w:styleId="31">
    <w:name w:val="正文文本 Char"/>
    <w:basedOn w:val="18"/>
    <w:link w:val="4"/>
    <w:autoRedefine/>
    <w:qFormat/>
    <w:uiPriority w:val="0"/>
    <w:rPr>
      <w:rFonts w:eastAsia="仿宋_GB2312"/>
      <w:kern w:val="2"/>
      <w:sz w:val="32"/>
      <w:szCs w:val="24"/>
    </w:rPr>
  </w:style>
  <w:style w:type="character" w:customStyle="1" w:styleId="32">
    <w:name w:val="正文文本缩进 Char"/>
    <w:basedOn w:val="18"/>
    <w:autoRedefine/>
    <w:qFormat/>
    <w:uiPriority w:val="0"/>
    <w:rPr>
      <w:kern w:val="2"/>
      <w:sz w:val="21"/>
      <w:szCs w:val="24"/>
    </w:rPr>
  </w:style>
  <w:style w:type="character" w:customStyle="1" w:styleId="33">
    <w:name w:val="正文文本缩进 2 Char"/>
    <w:basedOn w:val="18"/>
    <w:link w:val="9"/>
    <w:autoRedefine/>
    <w:qFormat/>
    <w:uiPriority w:val="0"/>
    <w:rPr>
      <w:kern w:val="2"/>
      <w:sz w:val="21"/>
      <w:szCs w:val="24"/>
    </w:rPr>
  </w:style>
  <w:style w:type="character" w:customStyle="1" w:styleId="34">
    <w:name w:val="正文文本 2 Char"/>
    <w:basedOn w:val="18"/>
    <w:link w:val="5"/>
    <w:autoRedefine/>
    <w:qFormat/>
    <w:uiPriority w:val="99"/>
    <w:rPr>
      <w:rFonts w:eastAsia="仿宋_GB2312"/>
      <w:kern w:val="2"/>
      <w:sz w:val="32"/>
      <w:szCs w:val="24"/>
    </w:rPr>
  </w:style>
  <w:style w:type="character" w:customStyle="1" w:styleId="35">
    <w:name w:val="Intense Emphasis"/>
    <w:autoRedefine/>
    <w:qFormat/>
    <w:uiPriority w:val="21"/>
    <w:rPr>
      <w:b/>
      <w:bCs/>
      <w:i/>
      <w:iCs/>
      <w:color w:val="4F81BD"/>
    </w:rPr>
  </w:style>
  <w:style w:type="character" w:customStyle="1" w:styleId="36">
    <w:name w:val="页脚 Char"/>
    <w:link w:val="11"/>
    <w:autoRedefine/>
    <w:qFormat/>
    <w:uiPriority w:val="0"/>
    <w:rPr>
      <w:kern w:val="2"/>
      <w:sz w:val="18"/>
      <w:szCs w:val="18"/>
    </w:rPr>
  </w:style>
  <w:style w:type="character" w:customStyle="1" w:styleId="37">
    <w:name w:val="页眉 Char"/>
    <w:link w:val="12"/>
    <w:autoRedefine/>
    <w:qFormat/>
    <w:uiPriority w:val="0"/>
    <w:rPr>
      <w:kern w:val="2"/>
      <w:sz w:val="18"/>
      <w:szCs w:val="18"/>
    </w:rPr>
  </w:style>
  <w:style w:type="character" w:customStyle="1" w:styleId="38">
    <w:name w:val="NormalCharacter"/>
    <w:autoRedefine/>
    <w:qFormat/>
    <w:uiPriority w:val="0"/>
  </w:style>
  <w:style w:type="character" w:customStyle="1" w:styleId="39">
    <w:name w:val="Body text|1_"/>
    <w:link w:val="40"/>
    <w:autoRedefine/>
    <w:qFormat/>
    <w:uiPriority w:val="0"/>
    <w:rPr>
      <w:rFonts w:ascii="宋体" w:hAnsi="宋体" w:cs="宋体"/>
      <w:color w:val="000000"/>
      <w:sz w:val="30"/>
      <w:szCs w:val="30"/>
      <w:lang w:val="zh-TW" w:eastAsia="zh-TW" w:bidi="zh-TW"/>
    </w:rPr>
  </w:style>
  <w:style w:type="paragraph" w:customStyle="1" w:styleId="40">
    <w:name w:val="Body text|1"/>
    <w:basedOn w:val="1"/>
    <w:link w:val="39"/>
    <w:autoRedefine/>
    <w:qFormat/>
    <w:uiPriority w:val="0"/>
    <w:pPr>
      <w:spacing w:line="410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character" w:customStyle="1" w:styleId="41">
    <w:name w:val="标题 Char"/>
    <w:basedOn w:val="18"/>
    <w:link w:val="15"/>
    <w:autoRedefine/>
    <w:qFormat/>
    <w:uiPriority w:val="0"/>
    <w:rPr>
      <w:rFonts w:ascii="Arial" w:hAnsi="Arial" w:eastAsia="仿宋_GB2312"/>
      <w:b/>
      <w:kern w:val="2"/>
      <w:sz w:val="32"/>
      <w:szCs w:val="24"/>
    </w:rPr>
  </w:style>
  <w:style w:type="paragraph" w:customStyle="1" w:styleId="42">
    <w:name w:val="Normal Indent"/>
    <w:basedOn w:val="1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  <w:szCs w:val="22"/>
    </w:rPr>
  </w:style>
  <w:style w:type="paragraph" w:customStyle="1" w:styleId="43">
    <w:name w:val="f-article-title-tiny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4">
    <w:name w:val="_Style 1"/>
    <w:autoRedefine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5684</Words>
  <Characters>5767</Characters>
  <Lines>18</Lines>
  <Paragraphs>5</Paragraphs>
  <TotalTime>2</TotalTime>
  <ScaleCrop>false</ScaleCrop>
  <LinksUpToDate>false</LinksUpToDate>
  <CharactersWithSpaces>5838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2012-02-24T16:49:00Z</dcterms:created>
  <dc:creator>hao</dc:creator>
  <cp:lastModifiedBy>刘满</cp:lastModifiedBy>
  <cp:lastPrinted>2026-03-05T02:34:00Z</cp:lastPrinted>
  <dcterms:modified xsi:type="dcterms:W3CDTF">2026-03-05T15:46:26Z</dcterms:modified>
  <dc:title>乌海市司法局办公室关于认真开展重点调研活动的通知</dc:title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DB3C962B582349FFBE70EA85D10C04B4</vt:lpwstr>
  </property>
</Properties>
</file>